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H10 | Severity P1 | Owner DBA / Platform Engineer (Cluster GUCs / Vacuum / Pooling / Storage) + Developer (Application SQL / ORM / Migrations) | Environment cloudrun-showcase (synthetic-demo) | Generated 2026-10-27 17:22:41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H10 (pg_stat_statements prerequisite missing from shared_preload_libraries) in environment cloudrun-showcase (synthetic-demo) at 2026-10-27 17:22:41 UTC. Without statement statistics the RCA cannot rank query offenders. Triage uses check-level evidence only. The correlated report classifies the incident as P1 with triggers H2, H6, H11, H12, pg_stat_statements. CircuitSQL routes remediation to DBA / Platform Engineer (Cluster GUCs / Vacuum / Pooling / Storage) + Developer (Application SQL / ORM / Migrations).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CSQL-INC-H10-202610271722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17:22:41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H10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H10 evaluated as observed.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pg_stat_statements is present in shared_preload_libraries and installed as an extension in the monitored database.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no customer-visible failure yet.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42704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17:10:41.812 UTC [api] ERROR orders.views: request failed route=/orders finding=H10</w:t>
      </w:r>
    </w:p>
    <w:p>
      <w:pPr>
        <w:pStyle w:val="CodeBlock"/>
      </w:pPr>
      <w:r>
        <w:t xml:space="preserve">Triage degraded: pg_stat_statements unavailable; offender ranking skipped.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ERROR: extension "pg_stat_statements" is not available (SQLSTATE 42704)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17:10:41.101 UTC [41892] LOG: process 41892 still waiting after 1000.042 ms</w:t>
      </w:r>
    </w:p>
    <w:p>
      <w:pPr>
        <w:pStyle w:val="CodeBlock"/>
      </w:pPr>
      <w:r>
        <w:t xml:space="preserve">ERROR: extension "pg_stat_statements" is not available (SQLSTATE 42704)</w:t>
      </w:r>
    </w:p>
    <w:p>
      <w:pPr>
        <w:pStyle w:val="CodeBlock"/>
      </w:pPr>
      <w:r>
        <w:t xml:space="preserve">2026-10-27 17:10:42.204 UTC [41892] STATEMENT: /* finding=H10 */ SELECT count(*) AS present FROM pg_extension WHERE extname = 'pg_stat_statements';</w:t>
      </w:r>
    </w:p>
    <w:p>
      <w:pPr>
        <w:pStyle w:val="CodeBlock"/>
      </w:pPr>
      <w:r>
        <w:t xml:space="preserve">2026-10-27 17:10:43.318 UTC [41892] DETAIL: causal_tag=[CSQL-M11 · DIRECT] sqlstate=42704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16:57:41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H10 condition established: pg_stat_statements prerequisite missing from shared_preload_libraries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finding=H10; tag=[CSQL-M11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17:04:41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17:10:41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snapshot captured cloudrun-showcase (synthetic-demo) at 2026-10-27 17:22:41 UTC without a live catalogue row for H10.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17:22:41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/console/rca/H10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17:31:41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18:00:41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18:00:41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H10: pg_stat_statements prerequisite missing from shared_preload_libraries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The cluster started without pg_stat_statements in shared_preload_libraries. No q...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Without statement statistics the RCA cannot rank query offenders. Triage uses chec...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The cluster started without pg_stat_statements in shared_preload_libraries. No query-level statistics existed.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cluster preloaded the extension after a failover from a template instance that never enabled it.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Without statement statistics the RCA cannot rank query offenders. Triage uses check-level evidence only.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count(*) AS present</w:t>
      </w:r>
    </w:p>
    <w:p>
      <w:pPr>
        <w:pStyle w:val="CodeBlock"/>
      </w:pPr>
      <w:r>
        <w:t xml:space="preserve">  FROM pg_extension</w:t>
      </w:r>
    </w:p>
    <w:p>
      <w:pPr>
        <w:pStyle w:val="CodeBlock"/>
      </w:pPr>
      <w:r>
        <w:t xml:space="preserve"> WHERE extname = 'pg_stat_statements';</w:t>
      </w:r>
    </w:p>
    <w:p>
      <w:pPr>
        <w:pStyle w:val="Heading2"/>
      </w:pPr>
      <w:r>
        <w:t xml:space="preserve">Metrics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r>
        <w:t xml:space="preserve">• The snapshot has no catalogue evidence for H10. The exported document records the deterministic probe and the expected threshold.</w:t>
      </w:r>
    </w:p>
    <w:p>
      <w:pPr>
        <w:pStyle w:val="Heading2"/>
      </w:pPr>
      <w:r>
        <w:t xml:space="preserve">Causal Tag</w:t>
      </w:r>
    </w:p>
    <w:p>
      <w:r>
        <w:t xml:space="preserve">[CSQL-M11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H10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H10.</w:t>
      </w:r>
    </w:p>
    <w:p>
      <w:pPr>
        <w:pStyle w:val="CodeBlock"/>
      </w:pPr>
      <w:r>
        <w:t xml:space="preserve">ALTER SYSTEM SET shared_preload_libraries = 'pg_stat_statements';</w:t>
      </w:r>
    </w:p>
    <w:p>
      <w:pPr>
        <w:pStyle w:val="CodeBlock"/>
      </w:pPr>
      <w:r>
        <w:t xml:space="preserve">-- restart required, then: CREATE EXTENSION IF NOT EXISTS pg_stat_statements;</w:t>
      </w:r>
    </w:p>
    <w:p>
      <w:r>
        <w:t xml:space="preserve">Requires a restart; schedule it in the change window, not during an incident.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H10,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H10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H10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/console?stage=monitor&amp;view=rca&amp;finding=H10</w:t>
      </w:r>
    </w:p>
    <w:p>
      <w:r>
        <w:t xml:space="preserve">• Related Merge Request: !0 - fix MR to be opened from section 6.2 (H10)</w:t>
      </w:r>
    </w:p>
    <w:p>
      <w:r>
        <w:t xml:space="preserve">• Runbook Reference: src/circuitsql/skills/root-cause-analysis/SKILL.md section 4-6; docs/specs/v3-spec.md (finding H10)</w:t>
      </w:r>
    </w:p>
    <w:p>
      <w:r>
        <w:t xml:space="preserve">• Vendor Documentation: https://www.postgresql.org/docs/17/monitoring-stats.html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